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AC" w:rsidRPr="00DD23AC" w:rsidRDefault="00DD23AC" w:rsidP="00DD23AC">
      <w:pPr>
        <w:jc w:val="center"/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>SOUTH CENTRAL DISTRICT DENTAL HYGIENISTS’ ASSOCIATION SPRING 2018 SEMINAR MBD SPONSOR #299140033 EXPIRES 10/31/2018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DATE:  FRIDAY MARCH 23 2018 9:00AM-1:00PM </w:t>
      </w:r>
    </w:p>
    <w:p w:rsid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LOCATION:  BAKER COLLEGE WELCOME CENTER   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2800 SPRINGPORT RD. ROOMS 1027 AND 1028, JACKSON, MI </w:t>
      </w:r>
    </w:p>
    <w:p w:rsid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TOPIC: “DARKNESS TO LIGHT”, STEWARDS OF CHILDREN 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SPEAKER:  COUNCIL FOR THE PREVENTION OF CHILD ABUSE AND NEGLECT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FOLLOWING THIS TOPIC THERE WILL BE A MANDATED REPORTER TRAINING (DENTAL HYGIENISTS ARE MANDATED REPORTERS) WHICH WILL TEACH MANDATED REPORTERS HOW TO RECOGNIZE AND REPORT ALL CHILD ABUSE.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DD23AC">
        <w:rPr>
          <w:b/>
          <w:bCs/>
          <w:sz w:val="24"/>
          <w:szCs w:val="24"/>
        </w:rPr>
        <w:t xml:space="preserve">EU:  4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COST: $70 FOR NON-MEMBERS OF SCDDHA AND $25 FOR MEMBERS LUNCH INCLUDED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PLEASE TEAR OFF AND SEND REGISTRATION FORM BELOW AND A CHECK PAYABLE TO SCDDHA BY MARCH 3, 2018 TO: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JOSIE SUKTA, 1011 ENGELHARDT STRASSE ST, JACKSON, MI. 49201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NAME:  ___________________________________________________________________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ADDRESS:  ___________________________________________________________________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PHONE:  ___________________________________________________________________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EMAIL:  _______________________________________________________________________ </w:t>
      </w:r>
    </w:p>
    <w:p w:rsidR="00DD23AC" w:rsidRPr="00DD23AC" w:rsidRDefault="00DD23AC" w:rsidP="00DD23AC">
      <w:pPr>
        <w:rPr>
          <w:b/>
          <w:bCs/>
          <w:sz w:val="24"/>
          <w:szCs w:val="24"/>
        </w:rPr>
      </w:pPr>
      <w:r w:rsidRPr="00DD23AC">
        <w:rPr>
          <w:b/>
          <w:bCs/>
          <w:sz w:val="24"/>
          <w:szCs w:val="24"/>
        </w:rPr>
        <w:t xml:space="preserve"> MEMBER:    YES      </w:t>
      </w:r>
      <w:r>
        <w:rPr>
          <w:b/>
          <w:bCs/>
          <w:sz w:val="24"/>
          <w:szCs w:val="24"/>
        </w:rPr>
        <w:t xml:space="preserve">     NO                   (PLEA</w:t>
      </w:r>
      <w:r w:rsidRPr="00DD23AC">
        <w:rPr>
          <w:b/>
          <w:bCs/>
          <w:sz w:val="24"/>
          <w:szCs w:val="24"/>
        </w:rPr>
        <w:t xml:space="preserve">SE CIRCLE) </w:t>
      </w:r>
    </w:p>
    <w:p w:rsidR="00F852E4" w:rsidRPr="00DD23AC" w:rsidRDefault="00F852E4" w:rsidP="00DD23AC">
      <w:pPr>
        <w:rPr>
          <w:b/>
          <w:bCs/>
          <w:sz w:val="24"/>
          <w:szCs w:val="24"/>
        </w:rPr>
      </w:pPr>
    </w:p>
    <w:p w:rsidR="00F852E4" w:rsidRPr="00F852E4" w:rsidRDefault="00F852E4">
      <w:pPr>
        <w:rPr>
          <w:b/>
          <w:bCs/>
          <w:sz w:val="32"/>
          <w:szCs w:val="32"/>
        </w:rPr>
      </w:pPr>
    </w:p>
    <w:sectPr w:rsidR="00F852E4" w:rsidRPr="00F852E4" w:rsidSect="00F37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F852E4"/>
    <w:rsid w:val="001617A1"/>
    <w:rsid w:val="002D6B17"/>
    <w:rsid w:val="003439F2"/>
    <w:rsid w:val="00D10537"/>
    <w:rsid w:val="00DD011E"/>
    <w:rsid w:val="00DD23AC"/>
    <w:rsid w:val="00EB652E"/>
    <w:rsid w:val="00F370B6"/>
    <w:rsid w:val="00F8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Miller</dc:creator>
  <cp:lastModifiedBy>kazz</cp:lastModifiedBy>
  <cp:revision>3</cp:revision>
  <dcterms:created xsi:type="dcterms:W3CDTF">2018-02-01T18:58:00Z</dcterms:created>
  <dcterms:modified xsi:type="dcterms:W3CDTF">2018-02-01T19:00:00Z</dcterms:modified>
</cp:coreProperties>
</file>